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CONTRO IL MONDO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3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kax802800ly5" w:id="0"/>
      <w:bookmarkEnd w:id="0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Mi sento stanco e marcio, è il veleno che ho dentro</w:t>
      </w:r>
    </w:p>
    <w:p w:rsidR="00000000" w:rsidDel="00000000" w:rsidP="00000000" w:rsidRDefault="00000000" w:rsidRPr="00000000" w14:paraId="00000004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vo79htl9g5ha" w:id="1"/>
      <w:bookmarkEnd w:id="1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mi rendo bene conto : la malattia del mondo</w:t>
      </w:r>
    </w:p>
    <w:p w:rsidR="00000000" w:rsidDel="00000000" w:rsidP="00000000" w:rsidRDefault="00000000" w:rsidRPr="00000000" w14:paraId="00000005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p9grittxnoxw" w:id="2"/>
      <w:bookmarkEnd w:id="2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che me la sento addosso, mi beve l’ anima</w:t>
      </w:r>
    </w:p>
    <w:p w:rsidR="00000000" w:rsidDel="00000000" w:rsidP="00000000" w:rsidRDefault="00000000" w:rsidRPr="00000000" w14:paraId="00000006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nyf2vnkt0h77" w:id="3"/>
      <w:bookmarkEnd w:id="3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dammi una mano amico, la mia battaglia è qua</w:t>
      </w:r>
    </w:p>
    <w:p w:rsidR="00000000" w:rsidDel="00000000" w:rsidP="00000000" w:rsidRDefault="00000000" w:rsidRPr="00000000" w14:paraId="00000007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5jikjk29rae4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u8vqno8gyfb" w:id="5"/>
      <w:bookmarkEnd w:id="5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Il mondo è variopinto, mi attira come non mai</w:t>
      </w:r>
    </w:p>
    <w:p w:rsidR="00000000" w:rsidDel="00000000" w:rsidP="00000000" w:rsidRDefault="00000000" w:rsidRPr="00000000" w14:paraId="00000009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8rlurtvs2e17" w:id="6"/>
      <w:bookmarkEnd w:id="6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io mi ci tuffo dentro, e mi ritrovo nei guai</w:t>
      </w:r>
    </w:p>
    <w:p w:rsidR="00000000" w:rsidDel="00000000" w:rsidP="00000000" w:rsidRDefault="00000000" w:rsidRPr="00000000" w14:paraId="0000000A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color w:val="000000"/>
          <w:sz w:val="22"/>
          <w:szCs w:val="22"/>
        </w:rPr>
      </w:pPr>
      <w:bookmarkStart w:colFirst="0" w:colLast="0" w:name="_heading=h.dsgkyv20qtmw" w:id="7"/>
      <w:bookmarkEnd w:id="7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e non c’è altro Dio, non c’è speranza perché</w:t>
      </w:r>
    </w:p>
    <w:p w:rsidR="00000000" w:rsidDel="00000000" w:rsidP="00000000" w:rsidRDefault="00000000" w:rsidRPr="00000000" w14:paraId="0000000B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z w:val="22"/>
          <w:szCs w:val="22"/>
        </w:rPr>
      </w:pPr>
      <w:bookmarkStart w:colFirst="0" w:colLast="0" w:name="_heading=h.1yvf25510u91" w:id="8"/>
      <w:bookmarkEnd w:id="8"/>
      <w:r w:rsidDel="00000000" w:rsidR="00000000" w:rsidRPr="00000000">
        <w:rPr>
          <w:rFonts w:ascii="Arial" w:cs="Arial" w:eastAsia="Arial" w:hAnsi="Arial"/>
          <w:i w:val="0"/>
          <w:color w:val="000000"/>
          <w:sz w:val="22"/>
          <w:szCs w:val="22"/>
          <w:rtl w:val="0"/>
        </w:rPr>
        <w:t xml:space="preserve">se stai seguendo il mondo, il tuo Dio sei te</w:t>
      </w:r>
      <w:r w:rsidDel="00000000" w:rsidR="00000000" w:rsidRPr="00000000">
        <w:rPr>
          <w:rFonts w:ascii="Arial" w:cs="Arial" w:eastAsia="Arial" w:hAnsi="Arial"/>
          <w:i w:val="0"/>
          <w:sz w:val="22"/>
          <w:szCs w:val="22"/>
          <w:rtl w:val="0"/>
        </w:rPr>
        <w:t xml:space="preserve">...</w:t>
      </w:r>
    </w:p>
    <w:p w:rsidR="00000000" w:rsidDel="00000000" w:rsidP="00000000" w:rsidRDefault="00000000" w:rsidRPr="00000000" w14:paraId="0000000C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z w:val="22"/>
          <w:szCs w:val="22"/>
        </w:rPr>
      </w:pPr>
      <w:bookmarkStart w:colFirst="0" w:colLast="0" w:name="_heading=h.lb4wtis5dnah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h617vulztbh6" w:id="10"/>
      <w:bookmarkEnd w:id="1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Contro il mondo, contro il mondo che ho di dentro</w:t>
      </w:r>
    </w:p>
    <w:p w:rsidR="00000000" w:rsidDel="00000000" w:rsidP="00000000" w:rsidRDefault="00000000" w:rsidRPr="00000000" w14:paraId="0000000E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fgh0ycnfmme6" w:id="11"/>
      <w:bookmarkEnd w:id="1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contro il falso, contro il vuoto che mi sento</w:t>
      </w:r>
    </w:p>
    <w:p w:rsidR="00000000" w:rsidDel="00000000" w:rsidP="00000000" w:rsidRDefault="00000000" w:rsidRPr="00000000" w14:paraId="0000000F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okkhygur8ytf" w:id="12"/>
      <w:bookmarkEnd w:id="1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vorrei andare, vorrei fare, ma alla fine no</w:t>
      </w:r>
    </w:p>
    <w:p w:rsidR="00000000" w:rsidDel="00000000" w:rsidP="00000000" w:rsidRDefault="00000000" w:rsidRPr="00000000" w14:paraId="00000010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iiyn3ru7x8uh" w:id="13"/>
      <w:bookmarkEnd w:id="1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non mi riesco a liberare dal mio mondo.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 li ricordi quei giorni, quando non ci stai più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Quando vuoi ribellarti : li avrai vissuti anche tu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 tanto tempo ho cercato la forza dentro di me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alla fine ho capito che quella forza non c’è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Non perderò la speranza, quella non morirà mai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forse c’è un padre buono, che non ci lascia nei guai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strada per seguirlo, non ha alcun senso perché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dice di regalare, chiede di perdere...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78nixntfm9p5" w:id="14"/>
      <w:bookmarkEnd w:id="14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Contro il mondo, contro il mondo che ho di dentro</w:t>
      </w:r>
    </w:p>
    <w:p w:rsidR="00000000" w:rsidDel="00000000" w:rsidP="00000000" w:rsidRDefault="00000000" w:rsidRPr="00000000" w14:paraId="0000001D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wmo1w5bmw5zc" w:id="15"/>
      <w:bookmarkEnd w:id="15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contro il falso, contro il vuoto che mi sento</w:t>
      </w:r>
    </w:p>
    <w:p w:rsidR="00000000" w:rsidDel="00000000" w:rsidP="00000000" w:rsidRDefault="00000000" w:rsidRPr="00000000" w14:paraId="0000001E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3yeo8qc2xanx" w:id="16"/>
      <w:bookmarkEnd w:id="16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vorrei dare la mia vita agli altri perché</w:t>
      </w:r>
    </w:p>
    <w:p w:rsidR="00000000" w:rsidDel="00000000" w:rsidP="00000000" w:rsidRDefault="00000000" w:rsidRPr="00000000" w14:paraId="0000001F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2t92gxbgmn1z" w:id="17"/>
      <w:bookmarkEnd w:id="17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io non voglio soffocare ...dentro me.</w:t>
      </w:r>
    </w:p>
    <w:p w:rsidR="00000000" w:rsidDel="00000000" w:rsidP="00000000" w:rsidRDefault="00000000" w:rsidRPr="00000000" w14:paraId="00000020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7f4lwta5iih5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Spiegazione di Lorenzo: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Canzone scritta nei primi anni in cui facevo gruppo a Pescantina.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Iniziare a regalare il mio tempo e la mia fatica ai più poveri faceva emergere in me una spaccatura notevole. Da un lato la vita piena di entusiasmo e di voglia di fare nei pomeriggi di lavoro OMG. Dall’altro la vita piena di nulla e di incoerenza nelle mie giornate caratterizzate dal di mal di vivere a scuola e a casa nei pomeriggi in cui avrei dovuto studiare. Mi rendevo conto che questo mondo che si diceva di voler combattere era sicuramente e prepotentemente dentro di me, dentro il mio cuore. 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Times New Roman"/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BXxQV3acHdK3VcEIjk/6zigzwg==">CgMxLjAyDmgua2F4ODAyODAwbHk1Mg5oLnZvNzlodGw5ZzVoYTIOaC5wOWdyaXR0eG5veHcyDmgubnlmMnZua3QwaDc3Mg5oLjVqaWtqazI5cmFlNDINaC51OHZxbm84Z3lmYjIOaC44cmx1cnR2czJlMTcyDmguZHNna3l2MjBxdG13Mg5oLjF5dmYyNTUxMHU5MTIOaC5sYjR3dGlzNWRuYWgyDmguaDYxN3Z1bHp0Ymg2Mg5oLmZnaDB5Y25mbW1lNjIOaC5va2toeWd1cjh5dGYyDmguaWl5bjNydTd4OHVoMg5oLjc4bml4bnRmbTlwNTIOaC53bW8xdzVibXc1emMyDmguM3llbzhxYzJ4YW54Mg5oLjJ0OTJneGJnbW4xejIOaC43ZjRsd3RhNWlpaDU4AHIhMWpKTWNzNTJZcENTTlJYRGdnYnZGYktUTVlCc3hnTT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2007-07-26T19:03:00Z</dcterms:created>
  <dc:creator>Preinstalled User</dc:creator>
</cp:coreProperties>
</file>